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F4" w:rsidRDefault="000536F4" w:rsidP="000536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0536F4" w:rsidRDefault="000536F4" w:rsidP="000536F4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Tyršova 307, 790 01 Jeseník   IČO: </w:t>
      </w:r>
      <w:proofErr w:type="gramStart"/>
      <w:r w:rsidRPr="000F35C3">
        <w:rPr>
          <w:sz w:val="20"/>
          <w:szCs w:val="20"/>
        </w:rPr>
        <w:t>70914877   tel</w:t>
      </w:r>
      <w:proofErr w:type="gramEnd"/>
      <w:r w:rsidRPr="000F35C3">
        <w:rPr>
          <w:sz w:val="20"/>
          <w:szCs w:val="20"/>
        </w:rPr>
        <w:t>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0536F4" w:rsidRPr="004007E0" w:rsidRDefault="000536F4" w:rsidP="000536F4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4" w:history="1">
        <w:r w:rsidR="00854F86" w:rsidRPr="006F15CA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0536F4" w:rsidRDefault="000536F4" w:rsidP="00327ADC">
      <w:pPr>
        <w:jc w:val="center"/>
        <w:rPr>
          <w:b/>
          <w:sz w:val="28"/>
          <w:szCs w:val="28"/>
        </w:rPr>
      </w:pPr>
    </w:p>
    <w:p w:rsidR="000536F4" w:rsidRDefault="000536F4" w:rsidP="00327ADC">
      <w:pPr>
        <w:jc w:val="center"/>
        <w:rPr>
          <w:b/>
          <w:sz w:val="28"/>
          <w:szCs w:val="28"/>
        </w:rPr>
      </w:pPr>
    </w:p>
    <w:p w:rsidR="00466885" w:rsidRPr="00327ADC" w:rsidRDefault="00466885" w:rsidP="00327ADC">
      <w:pPr>
        <w:jc w:val="center"/>
        <w:rPr>
          <w:b/>
          <w:sz w:val="28"/>
          <w:szCs w:val="28"/>
        </w:rPr>
      </w:pPr>
      <w:r w:rsidRPr="00327ADC">
        <w:rPr>
          <w:b/>
          <w:sz w:val="28"/>
          <w:szCs w:val="28"/>
        </w:rPr>
        <w:t xml:space="preserve">Rozhodnutí o přijetí </w:t>
      </w:r>
      <w:r w:rsidR="000536F4">
        <w:rPr>
          <w:b/>
          <w:sz w:val="28"/>
          <w:szCs w:val="28"/>
        </w:rPr>
        <w:t>dítěte do mateřské školy</w:t>
      </w:r>
      <w:r w:rsidR="00854F86">
        <w:rPr>
          <w:b/>
          <w:sz w:val="28"/>
          <w:szCs w:val="28"/>
        </w:rPr>
        <w:t xml:space="preserve"> – </w:t>
      </w:r>
      <w:proofErr w:type="spellStart"/>
      <w:r w:rsidR="00854F86">
        <w:rPr>
          <w:b/>
          <w:sz w:val="28"/>
          <w:szCs w:val="28"/>
        </w:rPr>
        <w:t>šk</w:t>
      </w:r>
      <w:proofErr w:type="spellEnd"/>
      <w:r w:rsidR="00854F86">
        <w:rPr>
          <w:b/>
          <w:sz w:val="28"/>
          <w:szCs w:val="28"/>
        </w:rPr>
        <w:t>. rok 201</w:t>
      </w:r>
      <w:r w:rsidR="00DB4434">
        <w:rPr>
          <w:b/>
          <w:sz w:val="28"/>
          <w:szCs w:val="28"/>
        </w:rPr>
        <w:t>9</w:t>
      </w:r>
      <w:r w:rsidR="00854F86">
        <w:rPr>
          <w:b/>
          <w:sz w:val="28"/>
          <w:szCs w:val="28"/>
        </w:rPr>
        <w:t>/</w:t>
      </w:r>
      <w:r w:rsidR="00DB4434">
        <w:rPr>
          <w:b/>
          <w:sz w:val="28"/>
          <w:szCs w:val="28"/>
        </w:rPr>
        <w:t>20</w:t>
      </w:r>
      <w:r w:rsidRPr="00327ADC">
        <w:rPr>
          <w:b/>
          <w:sz w:val="28"/>
          <w:szCs w:val="28"/>
        </w:rPr>
        <w:t xml:space="preserve"> </w:t>
      </w:r>
    </w:p>
    <w:p w:rsidR="00327ADC" w:rsidRDefault="00466885" w:rsidP="00466885">
      <w:r w:rsidRPr="00466885">
        <w:br/>
        <w:t>Ředitel</w:t>
      </w:r>
      <w:r w:rsidR="00327ADC">
        <w:t>ka</w:t>
      </w:r>
      <w:r w:rsidRPr="00466885">
        <w:t xml:space="preserve"> školy rozhodl v souladu s </w:t>
      </w:r>
      <w:r w:rsidRPr="000536F4">
        <w:rPr>
          <w:color w:val="000000"/>
        </w:rPr>
        <w:t xml:space="preserve">§ </w:t>
      </w:r>
      <w:r w:rsidR="0003528E" w:rsidRPr="000536F4">
        <w:rPr>
          <w:color w:val="000000"/>
        </w:rPr>
        <w:t>34</w:t>
      </w:r>
      <w:r w:rsidRPr="000536F4">
        <w:rPr>
          <w:color w:val="000000"/>
        </w:rPr>
        <w:t>, § 165 odst. 2 zákona č. 561/2004 Sb</w:t>
      </w:r>
      <w:r w:rsidRPr="00466885">
        <w:t xml:space="preserve">., o předškolním, základním, středním, vyšším odborném a jiném vzdělávání (školský zákon), že </w:t>
      </w:r>
    </w:p>
    <w:p w:rsidR="00327ADC" w:rsidRDefault="00327ADC" w:rsidP="00466885"/>
    <w:p w:rsidR="00466885" w:rsidRDefault="00466885" w:rsidP="00466885">
      <w:pPr>
        <w:rPr>
          <w:b/>
          <w:u w:val="single"/>
        </w:rPr>
      </w:pPr>
      <w:r w:rsidRPr="00327ADC">
        <w:rPr>
          <w:b/>
        </w:rPr>
        <w:t xml:space="preserve">vyhovuje </w:t>
      </w:r>
      <w:r w:rsidR="00DB4434">
        <w:rPr>
          <w:b/>
        </w:rPr>
        <w:t>Ž</w:t>
      </w:r>
      <w:r w:rsidRPr="00327ADC">
        <w:rPr>
          <w:b/>
        </w:rPr>
        <w:t>ádosti o přijetí k</w:t>
      </w:r>
      <w:r w:rsidR="0003528E" w:rsidRPr="00327ADC">
        <w:rPr>
          <w:b/>
        </w:rPr>
        <w:t> předškolnímu vzdělávání</w:t>
      </w:r>
      <w:r w:rsidRPr="00327ADC">
        <w:rPr>
          <w:b/>
        </w:rPr>
        <w:t xml:space="preserve"> v</w:t>
      </w:r>
      <w:r w:rsidR="00327ADC" w:rsidRPr="00327ADC">
        <w:rPr>
          <w:b/>
        </w:rPr>
        <w:t> </w:t>
      </w:r>
      <w:r w:rsidR="00327ADC" w:rsidRPr="000536F4">
        <w:rPr>
          <w:b/>
          <w:u w:val="single"/>
        </w:rPr>
        <w:t>mateřské škole</w:t>
      </w:r>
      <w:r w:rsidRPr="000536F4">
        <w:rPr>
          <w:b/>
          <w:u w:val="single"/>
        </w:rPr>
        <w:t xml:space="preserve"> </w:t>
      </w:r>
      <w:proofErr w:type="spellStart"/>
      <w:r w:rsidR="00800472">
        <w:rPr>
          <w:b/>
          <w:u w:val="single"/>
        </w:rPr>
        <w:t>Dittersdorfova</w:t>
      </w:r>
      <w:proofErr w:type="spellEnd"/>
      <w:r w:rsidR="00800472">
        <w:rPr>
          <w:b/>
          <w:u w:val="single"/>
        </w:rPr>
        <w:t xml:space="preserve"> 1218</w:t>
      </w:r>
      <w:r w:rsidR="00DB4434">
        <w:rPr>
          <w:b/>
          <w:u w:val="single"/>
        </w:rPr>
        <w:t>.</w:t>
      </w:r>
    </w:p>
    <w:p w:rsidR="00DB4434" w:rsidRDefault="00DB4434" w:rsidP="00466885">
      <w:pPr>
        <w:rPr>
          <w:b/>
          <w:u w:val="single"/>
        </w:rPr>
      </w:pPr>
    </w:p>
    <w:p w:rsidR="00DB4434" w:rsidRPr="00327ADC" w:rsidRDefault="00DB4434" w:rsidP="00466885">
      <w:pPr>
        <w:rPr>
          <w:b/>
        </w:rPr>
      </w:pPr>
      <w:r>
        <w:rPr>
          <w:b/>
        </w:rPr>
        <w:t>Přijetí dítěte je platné v případě doložení Evidenčního listu s potvrzeným očkováním od lékaře u dětí, které nemají povinnou školní docházku!</w:t>
      </w:r>
    </w:p>
    <w:p w:rsidR="000536F4" w:rsidRDefault="000536F4" w:rsidP="00466885"/>
    <w:p w:rsidR="00800472" w:rsidRDefault="00800472" w:rsidP="00466885"/>
    <w:p w:rsidR="00800472" w:rsidRDefault="00800472" w:rsidP="00466885"/>
    <w:p w:rsidR="00800472" w:rsidRPr="00327ADC" w:rsidRDefault="00466885" w:rsidP="00466885">
      <w:pPr>
        <w:rPr>
          <w:b/>
        </w:rPr>
      </w:pPr>
      <w:r w:rsidRPr="00327ADC">
        <w:rPr>
          <w:b/>
        </w:rPr>
        <w:t>Seznam uchazečů</w:t>
      </w:r>
    </w:p>
    <w:p w:rsidR="00466885" w:rsidRDefault="00466885" w:rsidP="004668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466885">
        <w:tc>
          <w:tcPr>
            <w:tcW w:w="4606" w:type="dxa"/>
            <w:shd w:val="clear" w:color="auto" w:fill="auto"/>
          </w:tcPr>
          <w:p w:rsidR="00466885" w:rsidRPr="00327ADC" w:rsidRDefault="00466885" w:rsidP="00466885">
            <w:pPr>
              <w:rPr>
                <w:b/>
              </w:rPr>
            </w:pPr>
            <w:r w:rsidRPr="00327ADC">
              <w:rPr>
                <w:b/>
              </w:rPr>
              <w:t>Uchazeč</w:t>
            </w:r>
          </w:p>
        </w:tc>
        <w:tc>
          <w:tcPr>
            <w:tcW w:w="4606" w:type="dxa"/>
            <w:shd w:val="clear" w:color="auto" w:fill="auto"/>
          </w:tcPr>
          <w:p w:rsidR="00466885" w:rsidRPr="00327ADC" w:rsidRDefault="00466885" w:rsidP="00466885">
            <w:pPr>
              <w:rPr>
                <w:b/>
              </w:rPr>
            </w:pPr>
            <w:r w:rsidRPr="00327ADC">
              <w:rPr>
                <w:b/>
              </w:rPr>
              <w:t>Výsledek řízení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01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02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03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04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05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06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466885" w:rsidP="00466885">
            <w:r>
              <w:t>07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6C05FE">
        <w:tc>
          <w:tcPr>
            <w:tcW w:w="4606" w:type="dxa"/>
            <w:shd w:val="clear" w:color="auto" w:fill="auto"/>
          </w:tcPr>
          <w:p w:rsidR="006C05FE" w:rsidRDefault="006C05FE" w:rsidP="00466885">
            <w:r>
              <w:t>08</w:t>
            </w:r>
          </w:p>
        </w:tc>
        <w:tc>
          <w:tcPr>
            <w:tcW w:w="4606" w:type="dxa"/>
            <w:shd w:val="clear" w:color="auto" w:fill="auto"/>
          </w:tcPr>
          <w:p w:rsidR="006C05FE" w:rsidRPr="00466885" w:rsidRDefault="006C05FE" w:rsidP="00466885">
            <w:r w:rsidRPr="00466885">
              <w:t>přijat/a</w:t>
            </w:r>
          </w:p>
        </w:tc>
      </w:tr>
      <w:tr w:rsidR="00DB4434">
        <w:tc>
          <w:tcPr>
            <w:tcW w:w="4606" w:type="dxa"/>
            <w:shd w:val="clear" w:color="auto" w:fill="auto"/>
          </w:tcPr>
          <w:p w:rsidR="00DB4434" w:rsidRDefault="00DB4434" w:rsidP="00466885">
            <w:r>
              <w:t>09</w:t>
            </w:r>
          </w:p>
        </w:tc>
        <w:tc>
          <w:tcPr>
            <w:tcW w:w="4606" w:type="dxa"/>
            <w:shd w:val="clear" w:color="auto" w:fill="auto"/>
          </w:tcPr>
          <w:p w:rsidR="00DB4434" w:rsidRPr="00466885" w:rsidRDefault="00DB4434" w:rsidP="00466885">
            <w:r w:rsidRPr="00466885">
              <w:t>přijat/a</w:t>
            </w:r>
          </w:p>
        </w:tc>
      </w:tr>
    </w:tbl>
    <w:p w:rsidR="00466885" w:rsidRDefault="00466885" w:rsidP="00466885"/>
    <w:p w:rsidR="008C155E" w:rsidRDefault="008C155E" w:rsidP="00466885"/>
    <w:p w:rsidR="000536F4" w:rsidRDefault="000536F4" w:rsidP="00466885"/>
    <w:p w:rsidR="000536F4" w:rsidRDefault="000536F4" w:rsidP="00466885"/>
    <w:p w:rsidR="000536F4" w:rsidRDefault="000536F4" w:rsidP="00466885"/>
    <w:p w:rsidR="00800472" w:rsidRDefault="00800472" w:rsidP="00466885"/>
    <w:p w:rsidR="00800472" w:rsidRDefault="00800472" w:rsidP="00466885"/>
    <w:p w:rsidR="000536F4" w:rsidRDefault="000536F4" w:rsidP="00466885"/>
    <w:p w:rsidR="000536F4" w:rsidRPr="00466885" w:rsidRDefault="000536F4" w:rsidP="00466885"/>
    <w:p w:rsidR="00466885" w:rsidRDefault="000536F4" w:rsidP="00466885">
      <w:r>
        <w:t xml:space="preserve">                                                                                                        </w:t>
      </w:r>
    </w:p>
    <w:p w:rsidR="000536F4" w:rsidRDefault="000536F4" w:rsidP="000536F4">
      <w:r>
        <w:t xml:space="preserve"> V Jeseníku dne:  </w:t>
      </w:r>
      <w:r w:rsidR="00DB4434">
        <w:t>2</w:t>
      </w:r>
      <w:r w:rsidR="009F7C5C">
        <w:t>8</w:t>
      </w:r>
      <w:r w:rsidR="00800472">
        <w:t xml:space="preserve">. </w:t>
      </w:r>
      <w:r w:rsidR="00854F86">
        <w:t>5</w:t>
      </w:r>
      <w:r w:rsidR="00800472">
        <w:t>. 201</w:t>
      </w:r>
      <w:r w:rsidR="00DB4434">
        <w:t>9</w:t>
      </w:r>
      <w:r>
        <w:t xml:space="preserve">                                                                                                         </w:t>
      </w:r>
    </w:p>
    <w:p w:rsidR="00466885" w:rsidRDefault="000536F4" w:rsidP="00466885">
      <w:r>
        <w:t xml:space="preserve">                                                                                          Bc. Jana </w:t>
      </w:r>
      <w:proofErr w:type="spellStart"/>
      <w:r>
        <w:t>Matlochová</w:t>
      </w:r>
      <w:proofErr w:type="spellEnd"/>
      <w:r>
        <w:t>, ředitelka školy</w:t>
      </w:r>
    </w:p>
    <w:p w:rsidR="00466885" w:rsidRDefault="00466885" w:rsidP="00466885"/>
    <w:p w:rsidR="000536F4" w:rsidRDefault="000536F4" w:rsidP="00466885"/>
    <w:p w:rsidR="000536F4" w:rsidRDefault="000536F4" w:rsidP="00466885"/>
    <w:p w:rsidR="000536F4" w:rsidRDefault="000536F4" w:rsidP="00466885"/>
    <w:p w:rsidR="00466885" w:rsidRPr="00466885" w:rsidRDefault="00466885" w:rsidP="00800472">
      <w:pPr>
        <w:rPr>
          <w:i/>
        </w:rPr>
      </w:pPr>
      <w:r w:rsidRPr="00466885">
        <w:br/>
      </w:r>
    </w:p>
    <w:p w:rsidR="00EE34BC" w:rsidRPr="00466885" w:rsidRDefault="00EE34BC" w:rsidP="00466885"/>
    <w:sectPr w:rsidR="00EE34BC" w:rsidRPr="00466885" w:rsidSect="00A13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885"/>
    <w:rsid w:val="00030C1F"/>
    <w:rsid w:val="0003528E"/>
    <w:rsid w:val="000536F4"/>
    <w:rsid w:val="000A50C7"/>
    <w:rsid w:val="000B6C0E"/>
    <w:rsid w:val="00121047"/>
    <w:rsid w:val="001A071A"/>
    <w:rsid w:val="00327ADC"/>
    <w:rsid w:val="00466885"/>
    <w:rsid w:val="004D6302"/>
    <w:rsid w:val="0064126F"/>
    <w:rsid w:val="006C05FE"/>
    <w:rsid w:val="006C77AD"/>
    <w:rsid w:val="006E440F"/>
    <w:rsid w:val="007852A2"/>
    <w:rsid w:val="00800472"/>
    <w:rsid w:val="00854F86"/>
    <w:rsid w:val="00871627"/>
    <w:rsid w:val="008870E4"/>
    <w:rsid w:val="008B41BB"/>
    <w:rsid w:val="008C155E"/>
    <w:rsid w:val="009F7C5C"/>
    <w:rsid w:val="00A110DA"/>
    <w:rsid w:val="00A13016"/>
    <w:rsid w:val="00A33BBD"/>
    <w:rsid w:val="00C84EE5"/>
    <w:rsid w:val="00C959ED"/>
    <w:rsid w:val="00DB4434"/>
    <w:rsid w:val="00DD2739"/>
    <w:rsid w:val="00EE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016"/>
    <w:rPr>
      <w:sz w:val="24"/>
      <w:szCs w:val="24"/>
    </w:rPr>
  </w:style>
  <w:style w:type="paragraph" w:styleId="Nadpis2">
    <w:name w:val="heading 2"/>
    <w:basedOn w:val="Normln"/>
    <w:qFormat/>
    <w:rsid w:val="004668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tuality">
    <w:name w:val="aktuality"/>
    <w:basedOn w:val="Normln"/>
    <w:rsid w:val="00466885"/>
    <w:pPr>
      <w:spacing w:before="100" w:beforeAutospacing="1" w:after="100" w:afterAutospacing="1"/>
    </w:pPr>
  </w:style>
  <w:style w:type="paragraph" w:styleId="Normlnweb">
    <w:name w:val="Normal (Web)"/>
    <w:basedOn w:val="Normln"/>
    <w:rsid w:val="0046688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466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53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tiskopisu rozhodnutí o přijetí do ZŠ</vt:lpstr>
    </vt:vector>
  </TitlesOfParts>
  <Company/>
  <LinksUpToDate>false</LinksUpToDate>
  <CharactersWithSpaces>1282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5701685</vt:i4>
      </vt:variant>
      <vt:variant>
        <vt:i4>0</vt:i4>
      </vt:variant>
      <vt:variant>
        <vt:i4>0</vt:i4>
      </vt:variant>
      <vt:variant>
        <vt:i4>5</vt:i4>
      </vt:variant>
      <vt:variant>
        <vt:lpwstr>mailto:ms.kopretina@jes.cz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tiskopisu rozhodnutí o přijetí do ZŠ</dc:title>
  <dc:subject/>
  <dc:creator>Atre</dc:creator>
  <cp:keywords/>
  <dc:description/>
  <cp:lastModifiedBy>Jana</cp:lastModifiedBy>
  <cp:revision>3</cp:revision>
  <cp:lastPrinted>2019-05-28T09:03:00Z</cp:lastPrinted>
  <dcterms:created xsi:type="dcterms:W3CDTF">2019-05-27T14:10:00Z</dcterms:created>
  <dcterms:modified xsi:type="dcterms:W3CDTF">2019-05-28T09:06:00Z</dcterms:modified>
</cp:coreProperties>
</file>