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Pr="00327ADC">
        <w:rPr>
          <w:b/>
          <w:sz w:val="28"/>
          <w:szCs w:val="28"/>
        </w:rPr>
        <w:t xml:space="preserve"> </w:t>
      </w:r>
    </w:p>
    <w:p w:rsidR="00327ADC" w:rsidRDefault="00466885" w:rsidP="00466885">
      <w:r w:rsidRPr="00466885">
        <w:br/>
        <w:t>Ředitel</w:t>
      </w:r>
      <w:r w:rsidR="00327ADC">
        <w:t>ka</w:t>
      </w:r>
      <w:r w:rsidRPr="00466885">
        <w:t xml:space="preserve"> školy rozhodl v souladu s </w:t>
      </w:r>
      <w:r w:rsidRPr="000536F4">
        <w:rPr>
          <w:color w:val="000000"/>
        </w:rPr>
        <w:t xml:space="preserve">§ </w:t>
      </w:r>
      <w:r w:rsidR="0003528E" w:rsidRPr="000536F4">
        <w:rPr>
          <w:color w:val="000000"/>
        </w:rPr>
        <w:t>34</w:t>
      </w:r>
      <w:r w:rsidRPr="000536F4">
        <w:rPr>
          <w:color w:val="000000"/>
        </w:rPr>
        <w:t>, § 165 odst. 2 zákona č. 561/2004 Sb</w:t>
      </w:r>
      <w:r w:rsidRPr="00466885">
        <w:t xml:space="preserve">., o předškolním, základním, středním, vyšším odborném a jiném vzdělávání (školský zákon), že </w:t>
      </w:r>
    </w:p>
    <w:p w:rsidR="00327ADC" w:rsidRDefault="00327ADC" w:rsidP="00466885"/>
    <w:p w:rsidR="00466885" w:rsidRPr="00327ADC" w:rsidRDefault="00466885" w:rsidP="00466885">
      <w:pPr>
        <w:rPr>
          <w:b/>
        </w:rPr>
      </w:pPr>
      <w:r w:rsidRPr="00327ADC">
        <w:rPr>
          <w:b/>
        </w:rPr>
        <w:t>vyhovuje žádosti o přijetí k</w:t>
      </w:r>
      <w:r w:rsidR="0003528E" w:rsidRPr="00327ADC">
        <w:rPr>
          <w:b/>
        </w:rPr>
        <w:t> předškolnímu vzdělávání</w:t>
      </w:r>
      <w:r w:rsidRPr="00327ADC">
        <w:rPr>
          <w:b/>
        </w:rPr>
        <w:t xml:space="preserve"> v</w:t>
      </w:r>
      <w:r w:rsidR="00327ADC" w:rsidRPr="00327ADC">
        <w:rPr>
          <w:b/>
        </w:rPr>
        <w:t> </w:t>
      </w:r>
      <w:r w:rsidR="00327ADC" w:rsidRPr="000536F4">
        <w:rPr>
          <w:b/>
          <w:u w:val="single"/>
        </w:rPr>
        <w:t>mateřské škole</w:t>
      </w:r>
      <w:r w:rsidRPr="000536F4">
        <w:rPr>
          <w:b/>
          <w:u w:val="single"/>
        </w:rPr>
        <w:t xml:space="preserve"> </w:t>
      </w:r>
      <w:r w:rsidR="00800472">
        <w:rPr>
          <w:b/>
          <w:u w:val="single"/>
        </w:rPr>
        <w:t>Dittersdorfova 1218</w:t>
      </w:r>
    </w:p>
    <w:p w:rsidR="000536F4" w:rsidRDefault="000536F4" w:rsidP="00466885"/>
    <w:p w:rsidR="00800472" w:rsidRDefault="00800472" w:rsidP="00466885"/>
    <w:p w:rsidR="00800472" w:rsidRDefault="00800472" w:rsidP="00466885"/>
    <w:p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66885"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01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02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03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04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05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06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07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08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09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0536F4" w:rsidP="00466885">
            <w:r>
              <w:t>10</w:t>
            </w:r>
          </w:p>
        </w:tc>
        <w:tc>
          <w:tcPr>
            <w:tcW w:w="4606" w:type="dxa"/>
            <w:shd w:val="clear" w:color="auto" w:fill="auto"/>
          </w:tcPr>
          <w:p w:rsidR="00466885" w:rsidRDefault="000536F4" w:rsidP="00466885">
            <w:r w:rsidRPr="00466885">
              <w:t>přijat/a</w:t>
            </w:r>
          </w:p>
        </w:tc>
      </w:tr>
      <w:tr w:rsidR="00C959ED">
        <w:tc>
          <w:tcPr>
            <w:tcW w:w="4606" w:type="dxa"/>
            <w:shd w:val="clear" w:color="auto" w:fill="auto"/>
          </w:tcPr>
          <w:p w:rsidR="00C959ED" w:rsidRDefault="00C959ED" w:rsidP="00466885">
            <w:r>
              <w:t>11</w:t>
            </w:r>
          </w:p>
        </w:tc>
        <w:tc>
          <w:tcPr>
            <w:tcW w:w="4606" w:type="dxa"/>
            <w:shd w:val="clear" w:color="auto" w:fill="auto"/>
          </w:tcPr>
          <w:p w:rsidR="00C959ED" w:rsidRPr="00466885" w:rsidRDefault="00C959ED" w:rsidP="00466885">
            <w:r w:rsidRPr="00466885">
              <w:t>přijat/a</w:t>
            </w:r>
          </w:p>
        </w:tc>
      </w:tr>
    </w:tbl>
    <w:p w:rsidR="00466885" w:rsidRDefault="00466885" w:rsidP="00466885"/>
    <w:p w:rsidR="008C155E" w:rsidRDefault="008C155E" w:rsidP="00466885"/>
    <w:p w:rsidR="000536F4" w:rsidRDefault="000536F4" w:rsidP="00466885"/>
    <w:p w:rsidR="000536F4" w:rsidRDefault="000536F4" w:rsidP="00466885"/>
    <w:p w:rsidR="000536F4" w:rsidRDefault="000536F4" w:rsidP="00466885"/>
    <w:p w:rsidR="00800472" w:rsidRDefault="00800472" w:rsidP="00466885"/>
    <w:p w:rsidR="00800472" w:rsidRDefault="00800472" w:rsidP="00466885"/>
    <w:p w:rsidR="000536F4" w:rsidRDefault="000536F4" w:rsidP="00466885"/>
    <w:p w:rsidR="000536F4" w:rsidRPr="00466885" w:rsidRDefault="000536F4" w:rsidP="00466885"/>
    <w:p w:rsidR="00466885" w:rsidRDefault="000536F4" w:rsidP="00466885">
      <w:r>
        <w:t xml:space="preserve">                                                                                                        </w:t>
      </w:r>
    </w:p>
    <w:p w:rsidR="000536F4" w:rsidRDefault="000536F4" w:rsidP="000536F4">
      <w:r>
        <w:t xml:space="preserve"> V Jeseníku dne:  </w:t>
      </w:r>
      <w:r w:rsidR="00800472">
        <w:t>2</w:t>
      </w:r>
      <w:r w:rsidR="000B6C0E">
        <w:t>5</w:t>
      </w:r>
      <w:r w:rsidR="00800472">
        <w:t xml:space="preserve">. </w:t>
      </w:r>
      <w:r w:rsidR="00C959ED">
        <w:t>4</w:t>
      </w:r>
      <w:r w:rsidR="00800472">
        <w:t>. 201</w:t>
      </w:r>
      <w:r w:rsidR="00C959ED">
        <w:t>6</w:t>
      </w:r>
      <w:r>
        <w:t xml:space="preserve">                                                                                                         </w:t>
      </w:r>
    </w:p>
    <w:p w:rsidR="00466885" w:rsidRDefault="000536F4" w:rsidP="00466885">
      <w:r>
        <w:t xml:space="preserve">                                                       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p w:rsidR="00466885" w:rsidRDefault="00466885" w:rsidP="00466885"/>
    <w:p w:rsidR="000536F4" w:rsidRDefault="000536F4" w:rsidP="00466885"/>
    <w:p w:rsidR="000536F4" w:rsidRDefault="000536F4" w:rsidP="00466885"/>
    <w:p w:rsidR="000536F4" w:rsidRDefault="000536F4" w:rsidP="00466885"/>
    <w:p w:rsidR="00466885" w:rsidRPr="00466885" w:rsidRDefault="00466885" w:rsidP="00800472">
      <w:pPr>
        <w:rPr>
          <w:i/>
        </w:rPr>
      </w:pPr>
      <w:r w:rsidRPr="00466885">
        <w:br/>
      </w:r>
    </w:p>
    <w:p w:rsidR="00EE34BC" w:rsidRPr="00466885" w:rsidRDefault="00EE34BC" w:rsidP="00466885"/>
    <w:sectPr w:rsidR="00EE34BC" w:rsidRPr="00466885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885"/>
    <w:rsid w:val="00030C1F"/>
    <w:rsid w:val="0003528E"/>
    <w:rsid w:val="000536F4"/>
    <w:rsid w:val="000A50C7"/>
    <w:rsid w:val="000B6C0E"/>
    <w:rsid w:val="00121047"/>
    <w:rsid w:val="00327ADC"/>
    <w:rsid w:val="00466885"/>
    <w:rsid w:val="004D6302"/>
    <w:rsid w:val="0064126F"/>
    <w:rsid w:val="006C77AD"/>
    <w:rsid w:val="006E440F"/>
    <w:rsid w:val="00800472"/>
    <w:rsid w:val="008870E4"/>
    <w:rsid w:val="008B41BB"/>
    <w:rsid w:val="008C155E"/>
    <w:rsid w:val="00A110DA"/>
    <w:rsid w:val="00A13016"/>
    <w:rsid w:val="00A33BBD"/>
    <w:rsid w:val="00C959ED"/>
    <w:rsid w:val="00DD2739"/>
    <w:rsid w:val="00EE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53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1136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Jana</cp:lastModifiedBy>
  <cp:revision>6</cp:revision>
  <cp:lastPrinted>2016-04-21T12:56:00Z</cp:lastPrinted>
  <dcterms:created xsi:type="dcterms:W3CDTF">2016-04-13T10:02:00Z</dcterms:created>
  <dcterms:modified xsi:type="dcterms:W3CDTF">2016-04-21T12:58:00Z</dcterms:modified>
</cp:coreProperties>
</file>