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CF" w:rsidRDefault="00A425CF" w:rsidP="00A425CF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</w:t>
      </w:r>
      <w:r w:rsidRPr="00A425CF">
        <w:rPr>
          <w:color w:val="FF0000"/>
          <w:sz w:val="72"/>
          <w:szCs w:val="72"/>
        </w:rPr>
        <w:t>Upozornění!</w:t>
      </w:r>
    </w:p>
    <w:p w:rsidR="002648BF" w:rsidRDefault="00A425CF" w:rsidP="00A425CF">
      <w:r>
        <w:br/>
      </w:r>
      <w:r w:rsidRPr="00A425CF">
        <w:rPr>
          <w:sz w:val="52"/>
          <w:szCs w:val="52"/>
        </w:rPr>
        <w:t>26. a 27. 10. 2023 se budou opravovat schody před vstupem do MŠ. V těchto dnech, prosím, vcházejte brankou vpravo od hlavního vchodu a do budovy vejděte dveřmi ze školní zahrady. Děkujeme</w:t>
      </w:r>
      <w:bookmarkStart w:id="0" w:name="_GoBack"/>
      <w:bookmarkEnd w:id="0"/>
    </w:p>
    <w:sectPr w:rsidR="0026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CF"/>
    <w:rsid w:val="002648BF"/>
    <w:rsid w:val="00A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EF2"/>
  <w15:chartTrackingRefBased/>
  <w15:docId w15:val="{04CDBB6F-0F48-4C5B-84AB-42CA6F4A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2023-10-25T14:49:00Z</dcterms:created>
  <dcterms:modified xsi:type="dcterms:W3CDTF">2023-10-25T14:53:00Z</dcterms:modified>
</cp:coreProperties>
</file>