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0CA2" w:rsidRPr="00084A52" w:rsidRDefault="00AF4A48">
      <w:pPr>
        <w:rPr>
          <w:rFonts w:ascii="Arial" w:hAnsi="Arial" w:cs="Arial"/>
          <w:b/>
          <w:color w:val="0000FF"/>
          <w:sz w:val="16"/>
          <w:szCs w:val="16"/>
        </w:rPr>
      </w:pPr>
      <w:r>
        <w:rPr>
          <w:noProof/>
        </w:rPr>
        <w:drawing>
          <wp:inline distT="0" distB="0" distL="0" distR="0" wp14:anchorId="174288C7" wp14:editId="6E85F94E">
            <wp:extent cx="1743075" cy="1743075"/>
            <wp:effectExtent l="0" t="0" r="9525" b="9525"/>
            <wp:docPr id="3" name="obrázek 1" descr="Plánované akce mateřské školy v lednu 2018 - Masarykova Základní škola a  mateřská škola Hnojní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ánované akce mateřské školy v lednu 2018 - Masarykova Základní škola a  mateřská škola Hnojní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6B92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</w:t>
      </w:r>
      <w:r w:rsidR="00FA7FCC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</w:t>
      </w:r>
      <w:r w:rsidR="00727BEF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              </w:t>
      </w:r>
      <w:r w:rsidR="00FA7FCC">
        <w:rPr>
          <w:rFonts w:ascii="Arial" w:hAnsi="Arial" w:cs="Arial"/>
          <w:b/>
          <w:noProof/>
          <w:color w:val="CC3300"/>
          <w:sz w:val="40"/>
          <w:szCs w:val="40"/>
          <w:lang w:eastAsia="cs-CZ"/>
        </w:rPr>
        <w:t xml:space="preserve"> </w:t>
      </w:r>
      <w:r w:rsidR="00B5692B" w:rsidRPr="00B24A77">
        <w:rPr>
          <w:rFonts w:ascii="Arial" w:hAnsi="Arial" w:cs="Arial"/>
          <w:b/>
          <w:color w:val="368886"/>
          <w:sz w:val="40"/>
          <w:szCs w:val="40"/>
        </w:rPr>
        <w:t xml:space="preserve"> </w:t>
      </w:r>
      <w:r w:rsidR="00FA2198" w:rsidRPr="00B912DD">
        <w:rPr>
          <w:rFonts w:ascii="Arial" w:hAnsi="Arial" w:cs="Arial"/>
          <w:b/>
          <w:sz w:val="40"/>
          <w:szCs w:val="40"/>
          <w:u w:val="single"/>
        </w:rPr>
        <w:t>Plán činnosti – únor 20</w:t>
      </w:r>
      <w:r w:rsidR="000F368A" w:rsidRPr="00B912DD">
        <w:rPr>
          <w:rFonts w:ascii="Arial" w:hAnsi="Arial" w:cs="Arial"/>
          <w:b/>
          <w:sz w:val="40"/>
          <w:szCs w:val="40"/>
          <w:u w:val="single"/>
        </w:rPr>
        <w:t>2</w:t>
      </w:r>
      <w:r w:rsidR="00A915E5">
        <w:rPr>
          <w:rFonts w:ascii="Arial" w:hAnsi="Arial" w:cs="Arial"/>
          <w:b/>
          <w:sz w:val="40"/>
          <w:szCs w:val="40"/>
          <w:u w:val="single"/>
        </w:rPr>
        <w:t>3</w:t>
      </w:r>
      <w:r w:rsidR="00BD41B2" w:rsidRPr="006A0EF0">
        <w:rPr>
          <w:rFonts w:ascii="Arial" w:hAnsi="Arial" w:cs="Arial"/>
          <w:b/>
          <w:color w:val="00B0F0"/>
          <w:sz w:val="40"/>
          <w:szCs w:val="40"/>
        </w:rPr>
        <w:t xml:space="preserve">   </w:t>
      </w:r>
      <w:r w:rsidR="00727BEF">
        <w:rPr>
          <w:rFonts w:ascii="Arial" w:hAnsi="Arial" w:cs="Arial"/>
          <w:b/>
          <w:color w:val="00B0F0"/>
          <w:sz w:val="40"/>
          <w:szCs w:val="40"/>
        </w:rPr>
        <w:t xml:space="preserve">             </w:t>
      </w:r>
      <w:r w:rsidR="00FA7FCC" w:rsidRPr="006A0EF0">
        <w:rPr>
          <w:rFonts w:ascii="Arial" w:hAnsi="Arial" w:cs="Arial"/>
          <w:b/>
          <w:color w:val="00B0F0"/>
          <w:sz w:val="40"/>
          <w:szCs w:val="40"/>
        </w:rPr>
        <w:t xml:space="preserve">   </w:t>
      </w:r>
      <w:r w:rsidR="00BD41B2" w:rsidRPr="006A0EF0">
        <w:rPr>
          <w:rFonts w:ascii="Arial" w:hAnsi="Arial" w:cs="Arial"/>
          <w:b/>
          <w:color w:val="00B0F0"/>
          <w:sz w:val="40"/>
          <w:szCs w:val="40"/>
        </w:rPr>
        <w:t xml:space="preserve">  </w:t>
      </w:r>
      <w:r w:rsidR="00FA7FCC">
        <w:rPr>
          <w:rFonts w:ascii="Arial" w:hAnsi="Arial" w:cs="Arial"/>
          <w:b/>
          <w:color w:val="0000FF"/>
          <w:sz w:val="16"/>
          <w:szCs w:val="16"/>
        </w:rPr>
        <w:t xml:space="preserve">  </w:t>
      </w:r>
      <w:r>
        <w:rPr>
          <w:rFonts w:ascii="Arial" w:hAnsi="Arial" w:cs="Arial"/>
          <w:b/>
          <w:color w:val="0000FF"/>
          <w:sz w:val="16"/>
          <w:szCs w:val="16"/>
        </w:rPr>
        <w:t xml:space="preserve">  </w:t>
      </w:r>
      <w:r>
        <w:rPr>
          <w:noProof/>
        </w:rPr>
        <w:drawing>
          <wp:inline distT="0" distB="0" distL="0" distR="0" wp14:anchorId="61AFB14A" wp14:editId="2C3161C4">
            <wp:extent cx="1358323" cy="1724025"/>
            <wp:effectExtent l="0" t="0" r="0" b="0"/>
            <wp:docPr id="1" name="obrázek 8" descr="Skiing theme image 1 Stock Vector Image by ©clairev #32439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kiing theme image 1 Stock Vector Image by ©clairev #324391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04" cy="1747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FCC" w:rsidRPr="00FA7FCC" w:rsidRDefault="00FA7FCC">
      <w:pPr>
        <w:rPr>
          <w:rFonts w:ascii="Arial" w:hAnsi="Arial" w:cs="Arial"/>
          <w:b/>
          <w:color w:val="0000FF"/>
          <w:sz w:val="16"/>
          <w:szCs w:val="16"/>
        </w:rPr>
      </w:pPr>
    </w:p>
    <w:tbl>
      <w:tblPr>
        <w:tblW w:w="1570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60"/>
        <w:gridCol w:w="2155"/>
        <w:gridCol w:w="1530"/>
        <w:gridCol w:w="5103"/>
        <w:gridCol w:w="2268"/>
        <w:gridCol w:w="1084"/>
        <w:gridCol w:w="2005"/>
      </w:tblGrid>
      <w:tr w:rsidR="00FA2198" w:rsidTr="007E6062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CDDC" w:themeFill="accent5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CDDC" w:themeFill="accent5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CDDC" w:themeFill="accent5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CDDC" w:themeFill="accent5" w:themeFillTint="99"/>
          </w:tcPr>
          <w:p w:rsidR="00FA2198" w:rsidRPr="00E81FAB" w:rsidRDefault="00FA219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81FAB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2CDDC" w:themeFill="accent5" w:themeFillTint="99"/>
          </w:tcPr>
          <w:p w:rsidR="00FA2198" w:rsidRPr="00E81FAB" w:rsidRDefault="00AE2E05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Cena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</w:tcPr>
          <w:p w:rsidR="00FA2198" w:rsidRPr="00E81FAB" w:rsidRDefault="00FA2198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E81FAB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E81FA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163B8D" w:rsidRPr="006345CB" w:rsidTr="007E6062">
        <w:trPr>
          <w:trHeight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163B8D" w:rsidRPr="00B601F7" w:rsidRDefault="00AE15FD" w:rsidP="0058270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="00163B8D" w:rsidRPr="00B601F7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163B8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63B8D" w:rsidRPr="00B601F7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8D" w:rsidRPr="00B601F7" w:rsidRDefault="00163B8D" w:rsidP="0028709A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Průběžně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8D" w:rsidRPr="00B601F7" w:rsidRDefault="00163B8D" w:rsidP="0058270A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Ve třídách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44822" w:rsidRDefault="00A44822" w:rsidP="0028709A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5. IB </w:t>
            </w:r>
          </w:p>
          <w:p w:rsidR="00163B8D" w:rsidRPr="00B912DD" w:rsidRDefault="00163B8D" w:rsidP="0028709A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>Podtéma: „</w:t>
            </w:r>
            <w:r w:rsidR="00AE15FD">
              <w:rPr>
                <w:rFonts w:ascii="Arial" w:hAnsi="Arial" w:cs="Arial"/>
                <w:b/>
                <w:sz w:val="28"/>
                <w:szCs w:val="28"/>
              </w:rPr>
              <w:t>Masopust</w:t>
            </w:r>
            <w:r w:rsidRPr="00B912DD">
              <w:rPr>
                <w:rFonts w:ascii="Arial" w:hAnsi="Arial" w:cs="Arial"/>
                <w:b/>
                <w:sz w:val="28"/>
                <w:szCs w:val="28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8D" w:rsidRPr="00B601F7" w:rsidRDefault="00163B8D" w:rsidP="002870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8D" w:rsidRPr="00B601F7" w:rsidRDefault="00163B8D" w:rsidP="0028709A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163B8D" w:rsidRPr="00B601F7" w:rsidRDefault="00163B8D" w:rsidP="002870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B8D" w:rsidRPr="00B601F7" w:rsidRDefault="00163B8D" w:rsidP="00B912DD">
            <w:pPr>
              <w:snapToGrid w:val="0"/>
              <w:rPr>
                <w:rFonts w:ascii="Arial" w:hAnsi="Arial" w:cs="Arial"/>
              </w:rPr>
            </w:pPr>
            <w:proofErr w:type="spellStart"/>
            <w:r w:rsidRPr="00B601F7">
              <w:rPr>
                <w:rFonts w:ascii="Arial" w:hAnsi="Arial" w:cs="Arial"/>
              </w:rPr>
              <w:t>Pg</w:t>
            </w:r>
            <w:proofErr w:type="spellEnd"/>
            <w:r w:rsidRPr="00B601F7">
              <w:rPr>
                <w:rFonts w:ascii="Arial" w:hAnsi="Arial" w:cs="Arial"/>
              </w:rPr>
              <w:t>. pracovnice</w:t>
            </w:r>
          </w:p>
        </w:tc>
      </w:tr>
      <w:tr w:rsidR="00B912DD" w:rsidRPr="006345CB" w:rsidTr="007E6062">
        <w:trPr>
          <w:trHeight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B912DD" w:rsidRDefault="00AE15FD" w:rsidP="0058270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 w:rsidR="00B912DD">
              <w:rPr>
                <w:rFonts w:ascii="Arial" w:hAnsi="Arial" w:cs="Arial"/>
                <w:b/>
                <w:sz w:val="28"/>
                <w:szCs w:val="28"/>
              </w:rPr>
              <w:t>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D" w:rsidRDefault="00B912DD" w:rsidP="0028709A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D" w:rsidRDefault="00B912DD" w:rsidP="005827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D" w:rsidRPr="00B912DD" w:rsidRDefault="00B912DD" w:rsidP="0028709A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>Pololetní prázdniny v ZŠ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D" w:rsidRDefault="00B912DD" w:rsidP="005827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D" w:rsidRDefault="00B912DD" w:rsidP="0028709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DD" w:rsidRDefault="00B912DD" w:rsidP="00B912DD">
            <w:pPr>
              <w:snapToGrid w:val="0"/>
              <w:rPr>
                <w:rFonts w:ascii="Arial" w:hAnsi="Arial" w:cs="Arial"/>
              </w:rPr>
            </w:pPr>
          </w:p>
        </w:tc>
      </w:tr>
      <w:tr w:rsidR="00AE15FD" w:rsidRPr="006345CB" w:rsidTr="007E6062">
        <w:trPr>
          <w:trHeight w:val="7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E15FD" w:rsidRPr="00B601F7" w:rsidRDefault="00AE15FD" w:rsidP="0058270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14. - 17.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Default="007E6062" w:rsidP="00AE15FD">
            <w:pPr>
              <w:rPr>
                <w:rFonts w:ascii="Arial" w:hAnsi="Arial" w:cs="Arial"/>
                <w:sz w:val="20"/>
                <w:szCs w:val="20"/>
              </w:rPr>
            </w:pPr>
            <w:r w:rsidRPr="007E6062">
              <w:rPr>
                <w:rFonts w:ascii="Arial" w:hAnsi="Arial" w:cs="Arial"/>
                <w:sz w:val="20"/>
                <w:szCs w:val="20"/>
              </w:rPr>
              <w:t>1.skup.</w:t>
            </w:r>
            <w:r w:rsidR="00143532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143532">
              <w:rPr>
                <w:rFonts w:ascii="Arial" w:hAnsi="Arial" w:cs="Arial"/>
                <w:sz w:val="20"/>
                <w:szCs w:val="20"/>
              </w:rPr>
              <w:t>8</w:t>
            </w:r>
            <w:r w:rsidR="00AE15FD" w:rsidRPr="007E6062">
              <w:rPr>
                <w:rFonts w:ascii="Arial" w:hAnsi="Arial" w:cs="Arial"/>
                <w:sz w:val="20"/>
                <w:szCs w:val="20"/>
              </w:rPr>
              <w:t>,30 – 1</w:t>
            </w:r>
            <w:r w:rsidR="00143532">
              <w:rPr>
                <w:rFonts w:ascii="Arial" w:hAnsi="Arial" w:cs="Arial"/>
                <w:sz w:val="20"/>
                <w:szCs w:val="20"/>
              </w:rPr>
              <w:t>1</w:t>
            </w:r>
            <w:r w:rsidR="00AE15FD" w:rsidRPr="007E6062">
              <w:rPr>
                <w:rFonts w:ascii="Arial" w:hAnsi="Arial" w:cs="Arial"/>
                <w:sz w:val="20"/>
                <w:szCs w:val="20"/>
              </w:rPr>
              <w:t>,30</w:t>
            </w:r>
          </w:p>
          <w:p w:rsidR="007E6062" w:rsidRPr="007E6062" w:rsidRDefault="007E6062" w:rsidP="00AE15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2.skup.</w:t>
            </w:r>
            <w:r w:rsidR="00143532" w:rsidRPr="007E60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43532" w:rsidRPr="007E6062">
              <w:rPr>
                <w:rFonts w:ascii="Arial" w:hAnsi="Arial" w:cs="Arial"/>
                <w:sz w:val="20"/>
                <w:szCs w:val="20"/>
              </w:rPr>
              <w:t>13,30 – 16,30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58270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912DD" w:rsidRDefault="00AE15FD" w:rsidP="00AE15F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bCs/>
                <w:sz w:val="28"/>
                <w:szCs w:val="28"/>
              </w:rPr>
              <w:t>Lyžařský výcvik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58270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Yeski</w:t>
            </w:r>
            <w:proofErr w:type="spellEnd"/>
            <w:r>
              <w:rPr>
                <w:rFonts w:ascii="Arial" w:hAnsi="Arial" w:cs="Arial"/>
              </w:rPr>
              <w:t xml:space="preserve"> sport s.r.o.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AE15FD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2400,-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AE15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  <w:tr w:rsidR="00AE15FD" w:rsidRPr="002C12D4" w:rsidTr="007E6062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E15FD" w:rsidRPr="00B601F7" w:rsidRDefault="00AE15FD" w:rsidP="0058270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601F7">
              <w:rPr>
                <w:rFonts w:ascii="Arial" w:hAnsi="Arial" w:cs="Arial"/>
                <w:b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AE15F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5827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5FD" w:rsidRPr="00257B3B" w:rsidRDefault="00AE15FD" w:rsidP="00AE15FD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Inkasní platby – </w:t>
            </w:r>
            <w:r w:rsidRPr="005F3FCB">
              <w:rPr>
                <w:rFonts w:ascii="Arial" w:hAnsi="Arial" w:cs="Arial"/>
                <w:b/>
                <w:color w:val="C00000"/>
                <w:sz w:val="28"/>
                <w:szCs w:val="28"/>
              </w:rPr>
              <w:t>Březen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5FD" w:rsidRPr="00B601F7" w:rsidRDefault="00AE15FD" w:rsidP="005827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AE15FD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E15FD" w:rsidRPr="00B601F7" w:rsidRDefault="00AE15FD" w:rsidP="00AE15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AE15FD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AE15FD" w:rsidRPr="002C12D4" w:rsidTr="007E6062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AE15FD" w:rsidRPr="00B601F7" w:rsidRDefault="00AE15FD" w:rsidP="0058270A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AE15FD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Průběžně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58270A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Ve třídách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5FD" w:rsidRPr="00B912DD" w:rsidRDefault="00AE15FD" w:rsidP="00AE15FD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Masopustní průvod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58270A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AE15FD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5FD" w:rsidRPr="00B601F7" w:rsidRDefault="00AE15FD" w:rsidP="00AE15FD">
            <w:pPr>
              <w:snapToGrid w:val="0"/>
              <w:rPr>
                <w:rFonts w:ascii="Arial" w:hAnsi="Arial" w:cs="Arial"/>
              </w:rPr>
            </w:pPr>
            <w:proofErr w:type="spellStart"/>
            <w:r w:rsidRPr="00B601F7">
              <w:rPr>
                <w:rFonts w:ascii="Arial" w:hAnsi="Arial" w:cs="Arial"/>
              </w:rPr>
              <w:t>Pg</w:t>
            </w:r>
            <w:proofErr w:type="spellEnd"/>
            <w:r w:rsidRPr="00B601F7">
              <w:rPr>
                <w:rFonts w:ascii="Arial" w:hAnsi="Arial" w:cs="Arial"/>
              </w:rPr>
              <w:t>. pracovnice</w:t>
            </w:r>
          </w:p>
        </w:tc>
      </w:tr>
      <w:tr w:rsidR="00727BEF" w:rsidRPr="002C12D4" w:rsidTr="007E6062">
        <w:trPr>
          <w:trHeight w:val="72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27BEF" w:rsidRPr="00B601F7" w:rsidRDefault="00727BEF" w:rsidP="00727BE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 2.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 – 10,00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MŠ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7BEF" w:rsidRPr="00257B3B" w:rsidRDefault="00727BEF" w:rsidP="00727BEF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Karneval v MŠ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rPr>
                <w:rFonts w:ascii="Arial" w:hAnsi="Arial" w:cs="Arial"/>
              </w:rPr>
            </w:pPr>
            <w:proofErr w:type="spellStart"/>
            <w:r w:rsidRPr="00B601F7">
              <w:rPr>
                <w:rFonts w:ascii="Arial" w:hAnsi="Arial" w:cs="Arial"/>
              </w:rPr>
              <w:t>Pg</w:t>
            </w:r>
            <w:proofErr w:type="spellEnd"/>
            <w:r w:rsidRPr="00B601F7">
              <w:rPr>
                <w:rFonts w:ascii="Arial" w:hAnsi="Arial" w:cs="Arial"/>
              </w:rPr>
              <w:t>. pracovnice</w:t>
            </w:r>
          </w:p>
        </w:tc>
      </w:tr>
      <w:tr w:rsidR="00727BEF" w:rsidRPr="002C12D4" w:rsidTr="007E6062">
        <w:trPr>
          <w:trHeight w:val="7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27BEF" w:rsidRPr="00B601F7" w:rsidRDefault="00727BEF" w:rsidP="00727B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21. 2.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257B3B" w:rsidRDefault="00727BEF" w:rsidP="00727BEF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5F3FCB">
              <w:rPr>
                <w:rFonts w:ascii="Arial" w:hAnsi="Arial" w:cs="Arial"/>
                <w:b/>
                <w:color w:val="C00000"/>
                <w:sz w:val="28"/>
                <w:szCs w:val="28"/>
              </w:rPr>
              <w:t>Březen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727BEF" w:rsidRPr="002C12D4" w:rsidTr="007E6062">
        <w:trPr>
          <w:trHeight w:val="70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27BEF" w:rsidRPr="00B601F7" w:rsidRDefault="00727BEF" w:rsidP="00727B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B601F7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2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B601F7">
              <w:rPr>
                <w:rFonts w:ascii="Arial" w:hAnsi="Arial" w:cs="Arial"/>
              </w:rPr>
              <w:t>,00 – 16,</w:t>
            </w:r>
            <w:r>
              <w:rPr>
                <w:rFonts w:ascii="Arial" w:hAnsi="Arial" w:cs="Arial"/>
              </w:rPr>
              <w:t>3</w:t>
            </w:r>
            <w:r w:rsidRPr="00B601F7"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MŠ</w:t>
            </w:r>
            <w:r>
              <w:rPr>
                <w:rFonts w:ascii="Arial" w:hAnsi="Arial" w:cs="Arial"/>
              </w:rPr>
              <w:t>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257B3B" w:rsidRDefault="00727BEF" w:rsidP="00727BEF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 w:rsidRPr="00B912DD">
              <w:rPr>
                <w:rFonts w:ascii="Arial" w:hAnsi="Arial" w:cs="Arial"/>
                <w:b/>
                <w:sz w:val="28"/>
                <w:szCs w:val="28"/>
              </w:rPr>
              <w:t xml:space="preserve">Platby v hotovosti – </w:t>
            </w:r>
            <w:r w:rsidRPr="005F3FCB">
              <w:rPr>
                <w:rFonts w:ascii="Arial" w:hAnsi="Arial" w:cs="Arial"/>
                <w:b/>
                <w:color w:val="C00000"/>
                <w:sz w:val="28"/>
                <w:szCs w:val="28"/>
              </w:rPr>
              <w:t>Březen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rPr>
                <w:rFonts w:ascii="Arial" w:hAnsi="Arial" w:cs="Arial"/>
              </w:rPr>
            </w:pPr>
            <w:r w:rsidRPr="00B601F7">
              <w:rPr>
                <w:rFonts w:ascii="Arial" w:hAnsi="Arial" w:cs="Arial"/>
              </w:rPr>
              <w:t>L. Pecinová</w:t>
            </w:r>
          </w:p>
        </w:tc>
      </w:tr>
      <w:tr w:rsidR="00727BEF" w:rsidRPr="002C12D4" w:rsidTr="007E6062">
        <w:trPr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:rsidR="00727BEF" w:rsidRPr="00B601F7" w:rsidRDefault="00727BEF" w:rsidP="00727B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B601F7">
              <w:rPr>
                <w:rFonts w:ascii="Arial" w:hAnsi="Arial" w:cs="Arial"/>
                <w:b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>–3.3.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257B3B" w:rsidRDefault="00727BEF" w:rsidP="00727BEF">
            <w:pPr>
              <w:snapToGrid w:val="0"/>
              <w:jc w:val="center"/>
              <w:rPr>
                <w:rFonts w:ascii="Arial" w:hAnsi="Arial" w:cs="Arial"/>
                <w:b/>
                <w:color w:val="94D4D4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Jarní prázdniny v ZŠ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B601F7" w:rsidRDefault="00727BEF" w:rsidP="00727BEF">
            <w:pPr>
              <w:snapToGrid w:val="0"/>
              <w:rPr>
                <w:rFonts w:ascii="Arial" w:hAnsi="Arial" w:cs="Arial"/>
              </w:rPr>
            </w:pPr>
          </w:p>
        </w:tc>
      </w:tr>
      <w:tr w:rsidR="00727BEF" w:rsidRPr="002C12D4" w:rsidTr="007E6062">
        <w:trPr>
          <w:trHeight w:val="6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36C0A" w:themeFill="accent6" w:themeFillShade="BF"/>
            <w:vAlign w:val="center"/>
          </w:tcPr>
          <w:p w:rsidR="00727BEF" w:rsidRDefault="00727BEF" w:rsidP="00727BEF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6B7680" w:rsidRDefault="00727BEF" w:rsidP="00727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6B7680" w:rsidRDefault="00727BEF" w:rsidP="00727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AE15FD" w:rsidRDefault="00727BEF" w:rsidP="00727B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5FD">
              <w:rPr>
                <w:rFonts w:ascii="Arial" w:hAnsi="Arial" w:cs="Arial"/>
                <w:b/>
                <w:sz w:val="28"/>
                <w:szCs w:val="28"/>
              </w:rPr>
              <w:t>Preventivní vyšetření zraku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6B7680" w:rsidRDefault="00727BEF" w:rsidP="00727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 </w:t>
            </w:r>
            <w:proofErr w:type="spellStart"/>
            <w:r>
              <w:rPr>
                <w:rFonts w:ascii="Arial" w:hAnsi="Arial" w:cs="Arial"/>
              </w:rPr>
              <w:t>Vizus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5A7F60" w:rsidRDefault="00727BEF" w:rsidP="00727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</w:t>
            </w:r>
            <w:r w:rsidRPr="005A7F60">
              <w:rPr>
                <w:rFonts w:ascii="Arial" w:hAnsi="Arial" w:cs="Arial"/>
              </w:rPr>
              <w:t xml:space="preserve">0,-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BEF" w:rsidRPr="006B7680" w:rsidRDefault="00727BEF" w:rsidP="00727B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</w:tbl>
    <w:p w:rsidR="00FA2198" w:rsidRDefault="008E4779">
      <w:r>
        <w:rPr>
          <w:noProof/>
          <w:lang w:eastAsia="cs-CZ"/>
        </w:rPr>
        <w:t xml:space="preserve"> </w:t>
      </w:r>
    </w:p>
    <w:sectPr w:rsidR="00FA2198" w:rsidSect="00D67286">
      <w:pgSz w:w="16838" w:h="11906" w:orient="landscape"/>
      <w:pgMar w:top="312" w:right="363" w:bottom="227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D92"/>
    <w:rsid w:val="00003EE1"/>
    <w:rsid w:val="00022842"/>
    <w:rsid w:val="000344A7"/>
    <w:rsid w:val="00037B5C"/>
    <w:rsid w:val="00084A52"/>
    <w:rsid w:val="00090D20"/>
    <w:rsid w:val="000A6E4A"/>
    <w:rsid w:val="000A704A"/>
    <w:rsid w:val="000C340D"/>
    <w:rsid w:val="000C7E5A"/>
    <w:rsid w:val="000F368A"/>
    <w:rsid w:val="00101DE2"/>
    <w:rsid w:val="00130344"/>
    <w:rsid w:val="00143532"/>
    <w:rsid w:val="00161069"/>
    <w:rsid w:val="00162EFB"/>
    <w:rsid w:val="00163B8D"/>
    <w:rsid w:val="0017227B"/>
    <w:rsid w:val="00177D16"/>
    <w:rsid w:val="001E4EE9"/>
    <w:rsid w:val="001E6FC0"/>
    <w:rsid w:val="001F4577"/>
    <w:rsid w:val="00217F9E"/>
    <w:rsid w:val="00227956"/>
    <w:rsid w:val="00257B3B"/>
    <w:rsid w:val="00281178"/>
    <w:rsid w:val="002A2927"/>
    <w:rsid w:val="002A2B99"/>
    <w:rsid w:val="002B48B7"/>
    <w:rsid w:val="002C12D4"/>
    <w:rsid w:val="002D502C"/>
    <w:rsid w:val="002E79D6"/>
    <w:rsid w:val="00314D31"/>
    <w:rsid w:val="00342313"/>
    <w:rsid w:val="003918B2"/>
    <w:rsid w:val="00396FC7"/>
    <w:rsid w:val="003E5816"/>
    <w:rsid w:val="00405C7C"/>
    <w:rsid w:val="00411A3D"/>
    <w:rsid w:val="00413015"/>
    <w:rsid w:val="00416554"/>
    <w:rsid w:val="004455AD"/>
    <w:rsid w:val="00454C31"/>
    <w:rsid w:val="00471767"/>
    <w:rsid w:val="0049046A"/>
    <w:rsid w:val="00493D44"/>
    <w:rsid w:val="004C5FCC"/>
    <w:rsid w:val="004D7433"/>
    <w:rsid w:val="004F583F"/>
    <w:rsid w:val="00502F20"/>
    <w:rsid w:val="00511C2E"/>
    <w:rsid w:val="0058270A"/>
    <w:rsid w:val="00593436"/>
    <w:rsid w:val="005A49C4"/>
    <w:rsid w:val="005A7D92"/>
    <w:rsid w:val="005C58B7"/>
    <w:rsid w:val="005D51D5"/>
    <w:rsid w:val="005E50FA"/>
    <w:rsid w:val="005F3FCB"/>
    <w:rsid w:val="0060450C"/>
    <w:rsid w:val="006345CB"/>
    <w:rsid w:val="0068143A"/>
    <w:rsid w:val="006A0EF0"/>
    <w:rsid w:val="00727BEF"/>
    <w:rsid w:val="007312F2"/>
    <w:rsid w:val="007410E4"/>
    <w:rsid w:val="00746B58"/>
    <w:rsid w:val="007669B3"/>
    <w:rsid w:val="00775881"/>
    <w:rsid w:val="007825B8"/>
    <w:rsid w:val="007E1B37"/>
    <w:rsid w:val="007E6062"/>
    <w:rsid w:val="00832874"/>
    <w:rsid w:val="008629C5"/>
    <w:rsid w:val="00886D59"/>
    <w:rsid w:val="008A5CC3"/>
    <w:rsid w:val="008B1248"/>
    <w:rsid w:val="008B7521"/>
    <w:rsid w:val="008C19AD"/>
    <w:rsid w:val="008E4779"/>
    <w:rsid w:val="008F43A0"/>
    <w:rsid w:val="0090329F"/>
    <w:rsid w:val="0093237A"/>
    <w:rsid w:val="009457EE"/>
    <w:rsid w:val="009B0D91"/>
    <w:rsid w:val="009C4616"/>
    <w:rsid w:val="00A00AF2"/>
    <w:rsid w:val="00A17EDB"/>
    <w:rsid w:val="00A44822"/>
    <w:rsid w:val="00A86B92"/>
    <w:rsid w:val="00A877E2"/>
    <w:rsid w:val="00A915E5"/>
    <w:rsid w:val="00A93F43"/>
    <w:rsid w:val="00AA6AA6"/>
    <w:rsid w:val="00AC0CA2"/>
    <w:rsid w:val="00AE15FD"/>
    <w:rsid w:val="00AE2E05"/>
    <w:rsid w:val="00AF4A48"/>
    <w:rsid w:val="00B160F8"/>
    <w:rsid w:val="00B24A77"/>
    <w:rsid w:val="00B32477"/>
    <w:rsid w:val="00B5692B"/>
    <w:rsid w:val="00B601F7"/>
    <w:rsid w:val="00B72BB1"/>
    <w:rsid w:val="00B912DD"/>
    <w:rsid w:val="00BB3ACC"/>
    <w:rsid w:val="00BB7AE3"/>
    <w:rsid w:val="00BD2633"/>
    <w:rsid w:val="00BD41B2"/>
    <w:rsid w:val="00BD7C0E"/>
    <w:rsid w:val="00C310C9"/>
    <w:rsid w:val="00C34608"/>
    <w:rsid w:val="00C96563"/>
    <w:rsid w:val="00CB106E"/>
    <w:rsid w:val="00CD3E9D"/>
    <w:rsid w:val="00CE5ABB"/>
    <w:rsid w:val="00D11E4B"/>
    <w:rsid w:val="00D53081"/>
    <w:rsid w:val="00D659E9"/>
    <w:rsid w:val="00D67286"/>
    <w:rsid w:val="00D940D2"/>
    <w:rsid w:val="00DA2339"/>
    <w:rsid w:val="00E23740"/>
    <w:rsid w:val="00E27C62"/>
    <w:rsid w:val="00E61689"/>
    <w:rsid w:val="00E81FAB"/>
    <w:rsid w:val="00EA716B"/>
    <w:rsid w:val="00EC446A"/>
    <w:rsid w:val="00EC4DE9"/>
    <w:rsid w:val="00F26A18"/>
    <w:rsid w:val="00FA2198"/>
    <w:rsid w:val="00FA7FCC"/>
    <w:rsid w:val="00FB5730"/>
    <w:rsid w:val="00FC35EC"/>
    <w:rsid w:val="00FC6DD8"/>
    <w:rsid w:val="00FD434A"/>
    <w:rsid w:val="00FE66E8"/>
    <w:rsid w:val="00FF2414"/>
    <w:rsid w:val="00FF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382188"/>
  <w15:docId w15:val="{652744D8-4B8B-4AFC-86D3-11A9D736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D51D5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5D51D5"/>
  </w:style>
  <w:style w:type="paragraph" w:customStyle="1" w:styleId="Nadpis">
    <w:name w:val="Nadpis"/>
    <w:basedOn w:val="Normln"/>
    <w:next w:val="Zkladntext"/>
    <w:rsid w:val="005D51D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rsid w:val="005D51D5"/>
    <w:pPr>
      <w:spacing w:after="120"/>
    </w:pPr>
  </w:style>
  <w:style w:type="paragraph" w:styleId="Seznam">
    <w:name w:val="List"/>
    <w:basedOn w:val="Zkladntext"/>
    <w:rsid w:val="005D51D5"/>
    <w:rPr>
      <w:rFonts w:cs="Mangal"/>
    </w:rPr>
  </w:style>
  <w:style w:type="paragraph" w:customStyle="1" w:styleId="Popisek">
    <w:name w:val="Popisek"/>
    <w:basedOn w:val="Normln"/>
    <w:rsid w:val="005D51D5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5D51D5"/>
    <w:pPr>
      <w:suppressLineNumbers/>
    </w:pPr>
    <w:rPr>
      <w:rFonts w:cs="Mangal"/>
    </w:rPr>
  </w:style>
  <w:style w:type="paragraph" w:customStyle="1" w:styleId="Obsahtabulky">
    <w:name w:val="Obsah tabulky"/>
    <w:basedOn w:val="Normln"/>
    <w:rsid w:val="005D51D5"/>
    <w:pPr>
      <w:suppressLineNumbers/>
    </w:pPr>
  </w:style>
  <w:style w:type="paragraph" w:customStyle="1" w:styleId="Nadpistabulky">
    <w:name w:val="Nadpis tabulky"/>
    <w:basedOn w:val="Obsahtabulky"/>
    <w:rsid w:val="005D51D5"/>
    <w:pPr>
      <w:jc w:val="center"/>
    </w:pPr>
    <w:rPr>
      <w:b/>
      <w:bCs/>
    </w:rPr>
  </w:style>
  <w:style w:type="paragraph" w:styleId="Normlnweb">
    <w:name w:val="Normal (Web)"/>
    <w:basedOn w:val="Normln"/>
    <w:rsid w:val="005A7D92"/>
    <w:pPr>
      <w:suppressAutoHyphens w:val="0"/>
      <w:spacing w:before="100" w:beforeAutospacing="1" w:after="119"/>
    </w:pPr>
    <w:rPr>
      <w:rFonts w:eastAsia="Batang"/>
      <w:lang w:eastAsia="ko-KR"/>
    </w:rPr>
  </w:style>
  <w:style w:type="character" w:styleId="Hypertextovodkaz">
    <w:name w:val="Hyperlink"/>
    <w:rsid w:val="002C12D4"/>
    <w:rPr>
      <w:color w:val="0000FF"/>
      <w:u w:val="single"/>
    </w:rPr>
  </w:style>
  <w:style w:type="character" w:styleId="Sledovanodkaz">
    <w:name w:val="FollowedHyperlink"/>
    <w:rsid w:val="002C12D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doma</Company>
  <LinksUpToDate>false</LinksUpToDate>
  <CharactersWithSpaces>783</CharactersWithSpaces>
  <SharedDoc>false</SharedDoc>
  <HLinks>
    <vt:vector size="12" baseType="variant">
      <vt:variant>
        <vt:i4>851992</vt:i4>
      </vt:variant>
      <vt:variant>
        <vt:i4>0</vt:i4>
      </vt:variant>
      <vt:variant>
        <vt:i4>0</vt:i4>
      </vt:variant>
      <vt:variant>
        <vt:i4>5</vt:i4>
      </vt:variant>
      <vt:variant>
        <vt:lpwstr>http://www.audio.cz/</vt:lpwstr>
      </vt:variant>
      <vt:variant>
        <vt:lpwstr/>
      </vt:variant>
      <vt:variant>
        <vt:i4>2818112</vt:i4>
      </vt:variant>
      <vt:variant>
        <vt:i4>-1</vt:i4>
      </vt:variant>
      <vt:variant>
        <vt:i4>1031</vt:i4>
      </vt:variant>
      <vt:variant>
        <vt:i4>1</vt:i4>
      </vt:variant>
      <vt:variant>
        <vt:lpwstr>http://www.folktime.cz/images/contents/flash/201x200-images-contents-booklety-slavek-janousek_dusicky.jpg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Jaroslava Bergerová</dc:creator>
  <cp:keywords/>
  <cp:lastModifiedBy>Uzivatel</cp:lastModifiedBy>
  <cp:revision>7</cp:revision>
  <cp:lastPrinted>2023-02-01T11:40:00Z</cp:lastPrinted>
  <dcterms:created xsi:type="dcterms:W3CDTF">2023-01-25T12:19:00Z</dcterms:created>
  <dcterms:modified xsi:type="dcterms:W3CDTF">2023-02-01T11:44:00Z</dcterms:modified>
</cp:coreProperties>
</file>