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953"/>
        <w:gridCol w:w="953"/>
        <w:gridCol w:w="952"/>
        <w:gridCol w:w="952"/>
        <w:gridCol w:w="1006"/>
        <w:gridCol w:w="952"/>
        <w:gridCol w:w="952"/>
        <w:gridCol w:w="960"/>
        <w:gridCol w:w="960"/>
        <w:gridCol w:w="960"/>
      </w:tblGrid>
      <w:tr w:rsidR="00E6150A" w:rsidTr="00E6150A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/>
        </w:tc>
        <w:tc>
          <w:tcPr>
            <w:tcW w:w="6720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  <w:t>                 Provoz mateřských škol v Jeseníku o prázdninách 2024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150A" w:rsidTr="00E6150A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150A" w:rsidRDefault="00E6150A">
            <w:pPr>
              <w:rPr>
                <w:rFonts w:ascii="Arial CE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150A" w:rsidRDefault="00E6150A">
            <w:pPr>
              <w:jc w:val="right"/>
              <w:rPr>
                <w:rFonts w:ascii="Arial CE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150A" w:rsidRDefault="00E6150A">
            <w:pPr>
              <w:jc w:val="right"/>
              <w:rPr>
                <w:rFonts w:ascii="Arial CE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150A" w:rsidRDefault="00E6150A">
            <w:pPr>
              <w:jc w:val="right"/>
              <w:rPr>
                <w:rFonts w:ascii="Arial CE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150A" w:rsidRDefault="00E6150A">
            <w:pPr>
              <w:jc w:val="right"/>
              <w:rPr>
                <w:rFonts w:ascii="Arial CE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0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150A" w:rsidRDefault="00E6150A">
            <w:pPr>
              <w:jc w:val="right"/>
              <w:rPr>
                <w:rFonts w:ascii="Arial CE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150A" w:rsidRDefault="00E6150A">
            <w:pPr>
              <w:jc w:val="right"/>
              <w:rPr>
                <w:rFonts w:ascii="Arial CE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150A" w:rsidRDefault="00E6150A">
            <w:pPr>
              <w:jc w:val="right"/>
              <w:rPr>
                <w:rFonts w:ascii="Arial CE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150A" w:rsidRDefault="00E6150A">
            <w:pPr>
              <w:jc w:val="right"/>
              <w:rPr>
                <w:rFonts w:ascii="Arial CE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150A" w:rsidRDefault="00E6150A">
            <w:pPr>
              <w:jc w:val="right"/>
              <w:rPr>
                <w:rFonts w:ascii="Arial CE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6150A" w:rsidRDefault="00E6150A">
            <w:pPr>
              <w:jc w:val="right"/>
              <w:rPr>
                <w:rFonts w:ascii="Arial CE" w:hAnsi="Arial CE" w:cs="Arial CE"/>
                <w:color w:val="FF0000"/>
                <w:sz w:val="20"/>
                <w:szCs w:val="20"/>
                <w:lang w:eastAsia="cs-CZ"/>
              </w:rPr>
            </w:pPr>
          </w:p>
        </w:tc>
      </w:tr>
      <w:tr w:rsidR="00E6150A" w:rsidTr="00E6150A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1.-7.7.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8.-14.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15.-21.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22.-28.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29.-4.8.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5.-11.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12.-18.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16.-25.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hAnsi="Arial CE" w:cs="Arial CE"/>
                <w:sz w:val="20"/>
                <w:szCs w:val="20"/>
                <w:lang w:eastAsia="cs-CZ"/>
              </w:rPr>
              <w:t>26.-31.8.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20"/>
                <w:szCs w:val="20"/>
                <w:lang w:eastAsia="cs-CZ"/>
              </w:rPr>
            </w:pPr>
          </w:p>
        </w:tc>
      </w:tr>
      <w:tr w:rsidR="00E6150A" w:rsidTr="00E6150A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 xml:space="preserve">MŠ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Dittersdorfova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</w:p>
        </w:tc>
      </w:tr>
      <w:tr w:rsidR="00E6150A" w:rsidTr="00E6150A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MŠ Tyršova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</w:p>
        </w:tc>
      </w:tr>
      <w:tr w:rsidR="00E6150A" w:rsidTr="00E6150A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MŠ Karla Čapka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</w:p>
        </w:tc>
      </w:tr>
      <w:tr w:rsidR="00E6150A" w:rsidTr="00E6150A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MŠ Jiráskova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</w:p>
        </w:tc>
      </w:tr>
      <w:tr w:rsidR="00E6150A" w:rsidTr="00E6150A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 xml:space="preserve">MŠ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Křižkovského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6150A" w:rsidRDefault="00E6150A">
            <w:pPr>
              <w:jc w:val="center"/>
              <w:rPr>
                <w:rFonts w:ascii="Arial CE" w:hAnsi="Arial CE" w:cs="Arial CE"/>
                <w:sz w:val="18"/>
                <w:szCs w:val="18"/>
                <w:lang w:eastAsia="cs-CZ"/>
              </w:rPr>
            </w:pPr>
            <w:r>
              <w:rPr>
                <w:rFonts w:ascii="Arial CE" w:hAnsi="Arial CE" w:cs="Arial CE"/>
                <w:sz w:val="18"/>
                <w:szCs w:val="18"/>
                <w:lang w:eastAsia="cs-CZ"/>
              </w:rPr>
              <w:t>zavřeno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rFonts w:ascii="Arial CE" w:hAnsi="Arial CE" w:cs="Arial CE"/>
                <w:sz w:val="18"/>
                <w:szCs w:val="18"/>
                <w:lang w:eastAsia="cs-CZ"/>
              </w:rPr>
            </w:pPr>
          </w:p>
        </w:tc>
      </w:tr>
      <w:tr w:rsidR="00E6150A" w:rsidTr="00E6150A">
        <w:trPr>
          <w:trHeight w:val="300"/>
        </w:trPr>
        <w:tc>
          <w:tcPr>
            <w:tcW w:w="21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3D69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Školné za každý týden</w:t>
            </w:r>
          </w:p>
        </w:tc>
        <w:tc>
          <w:tcPr>
            <w:tcW w:w="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130,-</w:t>
            </w:r>
          </w:p>
        </w:tc>
        <w:tc>
          <w:tcPr>
            <w:tcW w:w="9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130,-</w:t>
            </w:r>
          </w:p>
        </w:tc>
        <w:tc>
          <w:tcPr>
            <w:tcW w:w="9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130,-</w:t>
            </w:r>
          </w:p>
        </w:tc>
        <w:tc>
          <w:tcPr>
            <w:tcW w:w="9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130,-</w:t>
            </w:r>
          </w:p>
        </w:tc>
        <w:tc>
          <w:tcPr>
            <w:tcW w:w="100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130,-</w:t>
            </w:r>
          </w:p>
        </w:tc>
        <w:tc>
          <w:tcPr>
            <w:tcW w:w="9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130,-</w:t>
            </w:r>
          </w:p>
        </w:tc>
        <w:tc>
          <w:tcPr>
            <w:tcW w:w="95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130,-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130,-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130,-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150A" w:rsidRDefault="00E6150A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Kč</w:t>
            </w:r>
          </w:p>
        </w:tc>
      </w:tr>
    </w:tbl>
    <w:p w:rsidR="00C00122" w:rsidRDefault="00C00122"/>
    <w:p w:rsidR="00E6150A" w:rsidRDefault="00E6150A"/>
    <w:p w:rsidR="00E6150A" w:rsidRDefault="00E6150A"/>
    <w:p w:rsidR="00E6150A" w:rsidRDefault="00E6150A"/>
    <w:p w:rsidR="00E6150A" w:rsidRDefault="00E6150A">
      <w:bookmarkStart w:id="0" w:name="_GoBack"/>
      <w:bookmarkEnd w:id="0"/>
    </w:p>
    <w:p w:rsidR="00E6150A" w:rsidRDefault="00E6150A"/>
    <w:p w:rsidR="00E6150A" w:rsidRDefault="00E6150A"/>
    <w:p w:rsidR="00E6150A" w:rsidRDefault="00E6150A"/>
    <w:p w:rsidR="00E6150A" w:rsidRDefault="00E6150A"/>
    <w:p w:rsidR="00E6150A" w:rsidRDefault="00E6150A"/>
    <w:p w:rsidR="00E6150A" w:rsidRDefault="00E6150A"/>
    <w:p w:rsidR="00E6150A" w:rsidRDefault="00E6150A"/>
    <w:sectPr w:rsidR="00E6150A" w:rsidSect="00E615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0A"/>
    <w:rsid w:val="003D695E"/>
    <w:rsid w:val="00C00122"/>
    <w:rsid w:val="00E6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73E4"/>
  <w15:chartTrackingRefBased/>
  <w15:docId w15:val="{F77E739D-1CFE-4FC6-97FC-CDCB2A56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150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2023-12-06T17:20:00Z</cp:lastPrinted>
  <dcterms:created xsi:type="dcterms:W3CDTF">2023-12-06T17:20:00Z</dcterms:created>
  <dcterms:modified xsi:type="dcterms:W3CDTF">2024-01-29T17:03:00Z</dcterms:modified>
</cp:coreProperties>
</file>